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Kebab lula - jak przyrządzić?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Kebab lula to danie, które cieszy się coraz większą popularnością w Polsce. Sprawdź czym się cechuje!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Kebab lula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danie, które cieszy się coraz większą popularnością w Polsce. To rodzaj kebaba, który powstaje z mielonego mięsa baraniego lub wołowego. Nazwa "lula" pochodzi z języka tureckiego i oznacza rurkę. Takie właśnie kształty mają kawałki mięsa, które składają się na kebab lula.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kebab lula?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</w:t>
      </w:r>
      <w:r>
        <w:rPr>
          <w:rFonts w:ascii="calibri" w:hAnsi="calibri" w:eastAsia="calibri" w:cs="calibri"/>
          <w:sz w:val="24"/>
          <w:szCs w:val="24"/>
          <w:b/>
        </w:rPr>
        <w:t xml:space="preserve">kebabu lula</w:t>
      </w:r>
      <w:r>
        <w:rPr>
          <w:rFonts w:ascii="calibri" w:hAnsi="calibri" w:eastAsia="calibri" w:cs="calibri"/>
          <w:sz w:val="24"/>
          <w:szCs w:val="24"/>
        </w:rPr>
        <w:t xml:space="preserve"> nie jest trudne, ale wymaga kilku kroków. Najpierw mięso mieli się w maszynce lub sieka w drobne kawałki nożem. Następnie doprawia się je mieszanką przypraw, która może być różna w zależności od regionu, skąd pochodzi kebab. Najczęściej używa się jednak cebuli, czosnku, papryki, kuminu i soli. Gotowe mięso formuje się na długie patyki i grilluje na rozgrzanym ruszcie.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Kebab lula</w:t>
      </w:r>
      <w:r>
        <w:rPr>
          <w:rFonts w:ascii="calibri" w:hAnsi="calibri" w:eastAsia="calibri" w:cs="calibri"/>
          <w:sz w:val="24"/>
          <w:szCs w:val="24"/>
        </w:rPr>
        <w:t xml:space="preserve"> to danie charakterystyczne dla kuchni tureckiej, ale spotykane jest również w innych krajach Bliskiego Wschodu oraz na Bałkanach. W Polsce można go znaleźć w kebabowniach i na stoiskach z jedzeniem ulicznym. </w:t>
      </w:r>
      <w:r>
        <w:rPr>
          <w:rFonts w:ascii="calibri" w:hAnsi="calibri" w:eastAsia="calibri" w:cs="calibri"/>
          <w:sz w:val="24"/>
          <w:szCs w:val="24"/>
          <w:b/>
        </w:rPr>
        <w:t xml:space="preserve">Kebab lula</w:t>
      </w:r>
      <w:r>
        <w:rPr>
          <w:rFonts w:ascii="calibri" w:hAnsi="calibri" w:eastAsia="calibri" w:cs="calibri"/>
          <w:sz w:val="24"/>
          <w:szCs w:val="24"/>
        </w:rPr>
        <w:t xml:space="preserve"> zazwyczaj podaje się w specjalnym chlebie pita, wraz z dodatkami takimi jak: sałata, pomidor, ogórek i sos czosnkowy. Jeżeli chcesz dowiedzieć się więcej na temat tej potrawy, to konieczne zapoznaj się z artykułem dostępnym na blogu Izmir!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zmir.pl/kebab-lul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2026-03-30T23:41:46+02:00</dcterms:created>
  <dcterms:modified xsi:type="dcterms:W3CDTF">2026-03-30T23:41:46+02:00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