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 do kebaba - na co zwrócić uwagę podczas tworzenia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Kebab szturmem podbił podniebienia Polaków. Sprawdź jak przygotować do niego sos!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Kebab szturmem podbił podniebienia Polaków. Szczególnie w przypadku gdy zależy nam na tym, by najeść się stosunkowo niskim kosztem i bez długiego czekania na posiłek. Jednak, by móc zachwycić smakiem, musi posiadać odpowiedni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sos do kebaba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doda nowe nuty smakowe do potrawy oraz pozwoli urozmaicić sam posiłek. Jeśli chcesz dowiedzieć się, co powinno znajdować się w sosie, to koniecznie czytaj dalej.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Sos do kebaba - co powinien zawierać?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można spotkać się z wieloma rodzajami </w:t>
      </w:r>
      <w:r>
        <w:rPr>
          <w:rFonts w:ascii="calibri" w:hAnsi="calibri" w:eastAsia="calibri" w:cs="calibri"/>
          <w:sz w:val="24"/>
          <w:szCs w:val="24"/>
          <w:b/>
        </w:rPr>
        <w:t xml:space="preserve">sosów do kebaba</w:t>
      </w:r>
      <w:r>
        <w:rPr>
          <w:rFonts w:ascii="calibri" w:hAnsi="calibri" w:eastAsia="calibri" w:cs="calibri"/>
          <w:sz w:val="24"/>
          <w:szCs w:val="24"/>
        </w:rPr>
        <w:t xml:space="preserve">. Klasyczny podział na łagodny, mieszany i ostry został uzupełniony o sos czosnkowy, czy specjalne mieszanki, takie jak sos barbecue, czy majonezowy. Dodatkowo właściciele budek z kebabami coraz częściej chcą przyciągnąć klientów, oferując oryginalne sosy autorskiej receptury. Szczególnie w przypadku tworzenia nowej marki warto zainteresować się autorskim sosem, który z pewnością będzie mniej kaloryczny oraz posiadający więcej smaku niż odpowiednik bezpośrednio z hurtowni. Jeśli zależy nam na dietetyczności, to warto zastąpić klasyczny majonez przykładowo jogurtem lub dietetycznym majonezem.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na podstawowy sos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stworzyć podstawowy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sos do kebaba</w:t>
      </w:r>
      <w:r>
        <w:rPr>
          <w:rFonts w:ascii="calibri" w:hAnsi="calibri" w:eastAsia="calibri" w:cs="calibri"/>
          <w:sz w:val="24"/>
          <w:szCs w:val="24"/>
        </w:rPr>
        <w:t xml:space="preserve">, potrzebujesz raptem kilku składników. W przypadku ostrego sosu przydadzą Ci się takie składniki jak: majonez, keczup, pikantna papryka, sól, pieprz. Oczywiście warto postawić na wysokiej jakości składniki, dzięki czemu smak będzie pełniejszy, a sam sos lepiej będzie komponował się z mięsem.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zmir.pl/jak-zrobic-sos-do-kebaba-poradnik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2026-02-04T04:18:47+01:00</dcterms:created>
  <dcterms:modified xsi:type="dcterms:W3CDTF">2026-02-04T04:18:47+01:00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