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gemuse kebab?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nasz artykuł i dowiedz się czym jest i z czego się składa uwielbiany Gemuse Kebab!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Gemuse Kebab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danie, które w swoim składzie zawiera grillowane mięso oraz warzywa, takie jak papryka, cebula, cukinia i bakłażan. Jest to popularna potrawa na Bliskim Wschodzie oraz w Europie, która zyskała dużą popularność dzięki swojemu wyjątkowemu smakowi.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Gemuse kebab?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przygotowania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Gemuse Kebab</w:t>
      </w:r>
      <w:r>
        <w:rPr>
          <w:rFonts w:ascii="calibri" w:hAnsi="calibri" w:eastAsia="calibri" w:cs="calibri"/>
          <w:sz w:val="24"/>
          <w:szCs w:val="24"/>
        </w:rPr>
        <w:t xml:space="preserve"> najlepiej wykorzystać mięso drobiowe, takie jak kurczak lub indyk. Mięso należy kroić w kawałki i marynować w mieszance z oliwą z oliwek, sokiem z cytryny, solą, pieprzem oraz przyprawami, takimi jak papryka słodka, kumin i kurkuma. Następnie mięso grilluje się na patyku lub specjalnej ruszcie do kebabu.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grillowania mięsa, warto również przygotować warzywa. Najlepiej kroić je w cienkie plastry i grillować na patyku lub osobno na ruszcie. Do podania można wykorzystać ciepłe chlebki pita, sos tzatziki oraz sałatki.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sprawdzi się ten kebab?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Gemuse Kebab</w:t>
      </w:r>
      <w:r>
        <w:rPr>
          <w:rFonts w:ascii="calibri" w:hAnsi="calibri" w:eastAsia="calibri" w:cs="calibri"/>
          <w:sz w:val="24"/>
          <w:szCs w:val="24"/>
        </w:rPr>
        <w:t xml:space="preserve"> to danie, które można przygotować w domu oraz podawać na przyjęciach lub piknikach. Dzięki swojemu wyjątkowemu smakowi oraz lekkości, z pewnością zachwyci każde podniebienie. Gemüse Kebap to doskonały wybór dla miłośników kuchni międzynarodowej, którzy szukają czegoś nowego i oryginalnego.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zmir.pl/co-to-jest-gemuse-kebab-i-jak-go-przyrzadzi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2024-05-18T19:37:05+02:00</dcterms:created>
  <dcterms:modified xsi:type="dcterms:W3CDTF">2024-05-18T19:37:05+02:00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